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C8A25">
      <w:pPr>
        <w:rPr>
          <w:rFonts w:hint="default" w:ascii="Times New Roman [Mono]" w:hAnsi="Times New Roman [Mono]" w:cs="Times New Roman [Mono]"/>
          <w:highlight w:val="none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828"/>
      </w:tblGrid>
      <w:tr w14:paraId="74C94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070" w:type="dxa"/>
            <w:gridSpan w:val="2"/>
            <w:noWrap w:val="0"/>
            <w:vAlign w:val="center"/>
          </w:tcPr>
          <w:p w14:paraId="3FF62CB7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博士后全国统一编号：</w:t>
            </w:r>
          </w:p>
        </w:tc>
      </w:tr>
      <w:tr w14:paraId="2D69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vMerge w:val="restart"/>
            <w:noWrap w:val="0"/>
            <w:vAlign w:val="center"/>
          </w:tcPr>
          <w:p w14:paraId="45F36F64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报送学科</w:t>
            </w:r>
          </w:p>
        </w:tc>
        <w:tc>
          <w:tcPr>
            <w:tcW w:w="3828" w:type="dxa"/>
            <w:noWrap w:val="0"/>
            <w:vAlign w:val="center"/>
          </w:tcPr>
          <w:p w14:paraId="644B5B46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一级学科：</w:t>
            </w:r>
          </w:p>
        </w:tc>
      </w:tr>
      <w:tr w14:paraId="0B2F4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38458DC2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</w:p>
        </w:tc>
        <w:tc>
          <w:tcPr>
            <w:tcW w:w="3828" w:type="dxa"/>
            <w:noWrap w:val="0"/>
            <w:vAlign w:val="center"/>
          </w:tcPr>
          <w:p w14:paraId="59EA5AC9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二级学科：</w:t>
            </w:r>
          </w:p>
        </w:tc>
      </w:tr>
      <w:tr w14:paraId="3AB3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noWrap w:val="0"/>
            <w:vAlign w:val="center"/>
          </w:tcPr>
          <w:p w14:paraId="3B3B5C78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招收类型</w:t>
            </w:r>
          </w:p>
        </w:tc>
        <w:tc>
          <w:tcPr>
            <w:tcW w:w="3828" w:type="dxa"/>
            <w:noWrap w:val="0"/>
            <w:vAlign w:val="center"/>
          </w:tcPr>
          <w:p w14:paraId="4F392520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 xml:space="preserve">流动站自主招收         （ </w:t>
            </w:r>
            <w:r>
              <w:rPr>
                <w:rFonts w:hint="eastAsia" w:ascii="Times New Roman [Mono]" w:hAnsi="Times New Roman [Mono]" w:eastAsia="宋体" w:cs="Times New Roman [Mono]"/>
                <w:sz w:val="24"/>
                <w:highlight w:val="none"/>
                <w:lang w:val="en-US" w:eastAsia="zh-CN"/>
              </w:rPr>
              <w:t>√</w:t>
            </w: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 xml:space="preserve"> ）</w:t>
            </w:r>
          </w:p>
          <w:p w14:paraId="2A92FD61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工作站独立招收         （    ）</w:t>
            </w:r>
          </w:p>
          <w:p w14:paraId="16315D0D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工作站联合招收         （    ）</w:t>
            </w:r>
          </w:p>
          <w:p w14:paraId="326F76F5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创新实践基地委托招收   （    ）</w:t>
            </w:r>
          </w:p>
        </w:tc>
      </w:tr>
    </w:tbl>
    <w:p w14:paraId="0C64DB53">
      <w:pPr>
        <w:spacing w:line="640" w:lineRule="exact"/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56013B26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  <w:t>上海市“超级博士后”激励计划</w:t>
      </w:r>
    </w:p>
    <w:p w14:paraId="46AF8E8E">
      <w:pPr>
        <w:spacing w:line="640" w:lineRule="exact"/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  <w:t>资助申请表</w:t>
      </w:r>
    </w:p>
    <w:p w14:paraId="46D87479">
      <w:pPr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41B11B5C">
      <w:pPr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63FD4654">
      <w:pPr>
        <w:ind w:left="420" w:leftChars="0" w:firstLine="420" w:firstLineChars="0"/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  <w:u w:val="singl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姓    名:_____________________________</w:t>
      </w:r>
    </w:p>
    <w:p w14:paraId="16624264">
      <w:pPr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</w:pPr>
    </w:p>
    <w:p w14:paraId="0FBDB76C">
      <w:pPr>
        <w:ind w:left="420" w:leftChars="0" w:firstLine="420" w:firstLineChars="0"/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  <w:u w:val="singl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设站单位（创新实践基地）:</w:t>
      </w:r>
      <w:r>
        <w:rPr>
          <w:rFonts w:hint="eastAsia" w:ascii="Times New Roman [Mono]" w:hAnsi="Times New Roman [Mono]" w:eastAsia="宋体" w:cs="Times New Roman [Mono]"/>
          <w:sz w:val="28"/>
          <w:szCs w:val="28"/>
          <w:highlight w:val="none"/>
          <w:u w:val="single"/>
          <w:lang w:val="en-US" w:eastAsia="zh-CN"/>
        </w:rPr>
        <w:t>中国科学院上海有机化学研究所</w:t>
      </w:r>
    </w:p>
    <w:p w14:paraId="3028E524">
      <w:pPr>
        <w:jc w:val="center"/>
        <w:rPr>
          <w:rFonts w:hint="default" w:ascii="Times New Roman [Mono]" w:hAnsi="Times New Roman [Mono]" w:cs="Times New Roman [Mono]"/>
          <w:sz w:val="28"/>
          <w:szCs w:val="28"/>
          <w:highlight w:val="none"/>
          <w:u w:val="single"/>
        </w:rPr>
      </w:pPr>
    </w:p>
    <w:p w14:paraId="516B2E57">
      <w:pPr>
        <w:jc w:val="center"/>
        <w:rPr>
          <w:rFonts w:hint="default" w:ascii="Times New Roman [Mono]" w:hAnsi="Times New Roman [Mono]" w:cs="Times New Roman [Mono]"/>
          <w:sz w:val="32"/>
          <w:highlight w:val="none"/>
        </w:rPr>
      </w:pPr>
    </w:p>
    <w:p w14:paraId="5CBE082E">
      <w:pPr>
        <w:spacing w:before="579" w:beforeLines="100"/>
        <w:jc w:val="center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填表日期            年       月      日</w:t>
      </w:r>
    </w:p>
    <w:p w14:paraId="1045F30E">
      <w:pPr>
        <w:jc w:val="center"/>
        <w:rPr>
          <w:rFonts w:hint="default" w:ascii="Times New Roman [Mono]" w:hAnsi="Times New Roman [Mono]" w:eastAsia="黑体" w:cs="Times New Roman [Mono]"/>
          <w:sz w:val="28"/>
          <w:szCs w:val="28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28"/>
          <w:szCs w:val="28"/>
          <w:highlight w:val="none"/>
        </w:rPr>
        <w:t>上海市人才工作局 制表</w:t>
      </w:r>
    </w:p>
    <w:p w14:paraId="5BE4C4B9">
      <w:pPr>
        <w:spacing w:line="400" w:lineRule="exact"/>
        <w:jc w:val="center"/>
        <w:rPr>
          <w:rFonts w:hint="default" w:ascii="Times New Roman [Mono]" w:hAnsi="Times New Roman [Mono]" w:eastAsia="华文中宋" w:cs="Times New Roman [Mono]"/>
          <w:sz w:val="44"/>
          <w:szCs w:val="44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6"/>
          <w:highlight w:val="none"/>
        </w:rPr>
        <w:br w:type="page"/>
      </w:r>
      <w:r>
        <w:rPr>
          <w:rFonts w:hint="default" w:ascii="Times New Roman [Mono]" w:hAnsi="Times New Roman [Mono]" w:eastAsia="华文中宋" w:cs="Times New Roman [Mono]"/>
          <w:sz w:val="44"/>
          <w:szCs w:val="44"/>
          <w:highlight w:val="none"/>
        </w:rPr>
        <w:t>填 表 说 明</w:t>
      </w:r>
    </w:p>
    <w:p w14:paraId="1CE82507">
      <w:pPr>
        <w:tabs>
          <w:tab w:val="left" w:pos="855"/>
        </w:tabs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</w:p>
    <w:p w14:paraId="75DF2EBE">
      <w:pPr>
        <w:tabs>
          <w:tab w:val="left" w:pos="855"/>
        </w:tabs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1．申请人应符合《上海市“超级博士后”激励计划实施办法》各项条件，并对照本表要求逐项填写申请材料。</w:t>
      </w:r>
    </w:p>
    <w:p w14:paraId="68B861AF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2．“博士后全国统一编号”，填写中国博士后网上办公系统内的编号。</w:t>
      </w:r>
    </w:p>
    <w:p w14:paraId="4EFE3EFB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3．“报送学科”指申请者所报项目的所属学科，其中“一级学科”“二级学科”须填写教育部公布的专业目录规范表述。若申报项目是学科交叉研究项目，应填写所涉及的交叉学科名称。</w:t>
      </w:r>
    </w:p>
    <w:p w14:paraId="646B29A4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4．“招收类型”，限勾选一项。</w:t>
      </w:r>
    </w:p>
    <w:p w14:paraId="6028167C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5．“设站单位”名称应与批准文件名称一致。</w:t>
      </w:r>
    </w:p>
    <w:p w14:paraId="328C81C0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6．“证件号”：除我国居民身份证外，港澳台人员填写《港澳台居民居住证》号码（暂未领取居住证的，填写《港澳居民往来内地通行证》或《台湾居民来往大陆通行证》号码），外籍人员填写护照号码。</w:t>
      </w:r>
    </w:p>
    <w:p w14:paraId="48429A15">
      <w:pPr>
        <w:adjustRightInd w:val="0"/>
        <w:snapToGrid w:val="0"/>
        <w:spacing w:line="400" w:lineRule="exact"/>
        <w:ind w:firstLine="456" w:firstLineChars="200"/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7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．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“优先推荐条件情况”应按照当年申请通知上所列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  <w:lang w:eastAsia="zh-CN"/>
        </w:rPr>
        <w:t>内容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填写。</w:t>
      </w:r>
    </w:p>
    <w:p w14:paraId="0CA9042B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8．“在站情况”应按申报当时的情况填写。</w:t>
      </w:r>
    </w:p>
    <w:p w14:paraId="722FB693">
      <w:pPr>
        <w:adjustRightInd w:val="0"/>
        <w:snapToGrid w:val="0"/>
        <w:spacing w:line="400" w:lineRule="exact"/>
        <w:ind w:left="1672" w:leftChars="160" w:hanging="1192" w:hangingChars="497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其中：（1）“进站时间”应为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中国博士后网上办公系统市博管办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批准进站日期。</w:t>
      </w:r>
    </w:p>
    <w:p w14:paraId="4445E038">
      <w:pPr>
        <w:adjustRightInd w:val="0"/>
        <w:snapToGrid w:val="0"/>
        <w:spacing w:line="400" w:lineRule="exact"/>
        <w:ind w:left="0" w:leftChars="0" w:firstLine="1200" w:firstLineChars="5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（2）“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所在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单位”填写入驻创新实践基地委托招收博士后的企业全称。</w:t>
      </w:r>
    </w:p>
    <w:p w14:paraId="7ABF31BD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9．“学习经历”从本科填起。</w:t>
      </w:r>
    </w:p>
    <w:p w14:paraId="10353817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10．“国内外核心期刊论文”只填报申请人为通讯作者、第一作者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（如为共同一作，限排名前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  <w:t>2位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）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。</w:t>
      </w:r>
    </w:p>
    <w:p w14:paraId="100412A3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11．“出版专著情况”只填报申请人担任第一作者的专著，仅指原创性著作及译著，不含编著。</w:t>
      </w:r>
    </w:p>
    <w:p w14:paraId="40E5D960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12．“已取得的知识产权”须为已获授权的知识产权，不包括尚在申请未授权的内容，且申报人须为前三位权利人。</w:t>
      </w:r>
    </w:p>
    <w:p w14:paraId="5ACF2647">
      <w:pPr>
        <w:adjustRightInd w:val="0"/>
        <w:snapToGrid w:val="0"/>
        <w:spacing w:line="400" w:lineRule="exact"/>
        <w:ind w:firstLine="456" w:firstLineChars="200"/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13．博士后研究项目情况栏“名称”为博士后进站开题研究项目，不得超过25个字。</w:t>
      </w:r>
    </w:p>
    <w:p w14:paraId="08ACE01B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14．“创新实践基地推荐意见”栏，仅申请人为创新实践基地委托招收的博士后申请本计划时填写，加盖基地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所在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区人才局公章。</w:t>
      </w:r>
    </w:p>
    <w:p w14:paraId="1D71848F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15．“设站单位推荐意见”栏，根据招收类型，由流动站设站单位或工作站所在单位填写并加盖单位公章。</w:t>
      </w:r>
    </w:p>
    <w:p w14:paraId="346BF7A9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16．填表必须实事求是，不可留空，如没有内容，请填上“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无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”。</w:t>
      </w:r>
    </w:p>
    <w:p w14:paraId="27F1CB75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  <w:t>17. 本表请使用中文填写。相关论文、著作等作品名称可使用英文填写。</w:t>
      </w:r>
    </w:p>
    <w:p w14:paraId="2D78C089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sz w:val="32"/>
          <w:szCs w:val="32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一、基本信息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461"/>
        <w:gridCol w:w="1701"/>
        <w:gridCol w:w="850"/>
        <w:gridCol w:w="992"/>
        <w:gridCol w:w="141"/>
        <w:gridCol w:w="710"/>
        <w:gridCol w:w="2126"/>
        <w:gridCol w:w="1614"/>
      </w:tblGrid>
      <w:tr w14:paraId="209E7C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648C628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701" w:type="dxa"/>
            <w:noWrap w:val="0"/>
            <w:vAlign w:val="center"/>
          </w:tcPr>
          <w:p w14:paraId="1F413D4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771492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 w14:paraId="3F56871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74A51B4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政治</w:t>
            </w:r>
          </w:p>
          <w:p w14:paraId="58C1B2E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2126" w:type="dxa"/>
            <w:noWrap w:val="0"/>
            <w:vAlign w:val="center"/>
          </w:tcPr>
          <w:p w14:paraId="163DD37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vMerge w:val="restart"/>
            <w:noWrap w:val="0"/>
            <w:vAlign w:val="center"/>
          </w:tcPr>
          <w:p w14:paraId="29A932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（照片）</w:t>
            </w:r>
          </w:p>
        </w:tc>
      </w:tr>
      <w:tr w14:paraId="283DC8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563DA23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出生</w:t>
            </w:r>
          </w:p>
          <w:p w14:paraId="296C31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年月日</w:t>
            </w:r>
          </w:p>
        </w:tc>
        <w:tc>
          <w:tcPr>
            <w:tcW w:w="1701" w:type="dxa"/>
            <w:noWrap w:val="0"/>
            <w:vAlign w:val="center"/>
          </w:tcPr>
          <w:p w14:paraId="1441FBC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9CC8DE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国籍</w:t>
            </w:r>
          </w:p>
        </w:tc>
        <w:tc>
          <w:tcPr>
            <w:tcW w:w="992" w:type="dxa"/>
            <w:noWrap w:val="0"/>
            <w:vAlign w:val="center"/>
          </w:tcPr>
          <w:p w14:paraId="523FCE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508E855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证件号</w:t>
            </w:r>
          </w:p>
        </w:tc>
        <w:tc>
          <w:tcPr>
            <w:tcW w:w="2126" w:type="dxa"/>
            <w:noWrap w:val="0"/>
            <w:vAlign w:val="center"/>
          </w:tcPr>
          <w:p w14:paraId="491B689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vMerge w:val="continue"/>
            <w:noWrap w:val="0"/>
            <w:vAlign w:val="center"/>
          </w:tcPr>
          <w:p w14:paraId="75E00E5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6BC97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1FDAC76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优先推荐</w:t>
            </w:r>
          </w:p>
          <w:p w14:paraId="52412A9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条件情况</w:t>
            </w:r>
          </w:p>
          <w:p w14:paraId="0859CB2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（限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>3项）</w:t>
            </w:r>
          </w:p>
        </w:tc>
        <w:tc>
          <w:tcPr>
            <w:tcW w:w="8134" w:type="dxa"/>
            <w:gridSpan w:val="7"/>
            <w:noWrap w:val="0"/>
            <w:vAlign w:val="top"/>
          </w:tcPr>
          <w:p w14:paraId="38F4B66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符合第（  ）项</w:t>
            </w:r>
          </w:p>
          <w:p w14:paraId="651FC7D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具体说明：</w:t>
            </w:r>
          </w:p>
        </w:tc>
      </w:tr>
      <w:tr w14:paraId="138896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794CB24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在</w:t>
            </w:r>
          </w:p>
          <w:p w14:paraId="35479F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站</w:t>
            </w:r>
          </w:p>
          <w:p w14:paraId="40F1857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</w:t>
            </w:r>
          </w:p>
          <w:p w14:paraId="382828C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况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0F0B2AC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进站时间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0105F5A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67BC90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出站时间</w:t>
            </w:r>
          </w:p>
        </w:tc>
        <w:tc>
          <w:tcPr>
            <w:tcW w:w="1614" w:type="dxa"/>
            <w:noWrap w:val="0"/>
            <w:vAlign w:val="center"/>
          </w:tcPr>
          <w:p w14:paraId="3B079C3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54E20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5306CB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CF1BF3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户籍所在地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065910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74F283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档案所在地</w:t>
            </w:r>
          </w:p>
        </w:tc>
        <w:tc>
          <w:tcPr>
            <w:tcW w:w="1614" w:type="dxa"/>
            <w:noWrap w:val="0"/>
            <w:vAlign w:val="center"/>
          </w:tcPr>
          <w:p w14:paraId="6891563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06C04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1F11B4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52D7A1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流动站名称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2276A2E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>中国科学院上海有机化学研究所化学流动站</w:t>
            </w:r>
          </w:p>
        </w:tc>
        <w:tc>
          <w:tcPr>
            <w:tcW w:w="2126" w:type="dxa"/>
            <w:noWrap w:val="0"/>
            <w:vAlign w:val="center"/>
          </w:tcPr>
          <w:p w14:paraId="1ACDAEC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合作导师</w:t>
            </w:r>
          </w:p>
        </w:tc>
        <w:tc>
          <w:tcPr>
            <w:tcW w:w="1614" w:type="dxa"/>
            <w:noWrap w:val="0"/>
            <w:vAlign w:val="center"/>
          </w:tcPr>
          <w:p w14:paraId="709A013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486B1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6C1C652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445D00A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工作站名称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12FFA8D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3A403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合作导师</w:t>
            </w:r>
          </w:p>
        </w:tc>
        <w:tc>
          <w:tcPr>
            <w:tcW w:w="1614" w:type="dxa"/>
            <w:noWrap w:val="0"/>
            <w:vAlign w:val="center"/>
          </w:tcPr>
          <w:p w14:paraId="2244E3D2">
            <w:pPr>
              <w:spacing w:line="300" w:lineRule="exact"/>
              <w:jc w:val="distribute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8A684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628BAB4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10530E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创新实践</w:t>
            </w:r>
          </w:p>
          <w:p w14:paraId="3E6EB40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基地名称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3AAC3F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0F897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所在单位</w:t>
            </w:r>
          </w:p>
        </w:tc>
        <w:tc>
          <w:tcPr>
            <w:tcW w:w="1614" w:type="dxa"/>
            <w:noWrap w:val="0"/>
            <w:vAlign w:val="center"/>
          </w:tcPr>
          <w:p w14:paraId="6B5BDB4F">
            <w:pPr>
              <w:spacing w:line="300" w:lineRule="exact"/>
              <w:jc w:val="distribute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9DE37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40EC975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</w:t>
            </w:r>
          </w:p>
          <w:p w14:paraId="257BD88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习</w:t>
            </w:r>
          </w:p>
          <w:p w14:paraId="73D537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</w:t>
            </w:r>
          </w:p>
          <w:p w14:paraId="0684B2D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3BBCD50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983" w:type="dxa"/>
            <w:gridSpan w:val="3"/>
            <w:noWrap w:val="0"/>
            <w:vAlign w:val="center"/>
          </w:tcPr>
          <w:p w14:paraId="58888F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毕业院校及学历</w:t>
            </w:r>
          </w:p>
        </w:tc>
        <w:tc>
          <w:tcPr>
            <w:tcW w:w="710" w:type="dxa"/>
            <w:noWrap w:val="0"/>
            <w:vAlign w:val="center"/>
          </w:tcPr>
          <w:p w14:paraId="6302AC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2126" w:type="dxa"/>
            <w:noWrap w:val="0"/>
            <w:vAlign w:val="center"/>
          </w:tcPr>
          <w:p w14:paraId="2138AAC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1614" w:type="dxa"/>
            <w:noWrap w:val="0"/>
            <w:vAlign w:val="center"/>
          </w:tcPr>
          <w:p w14:paraId="7B33359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导师</w:t>
            </w:r>
          </w:p>
        </w:tc>
      </w:tr>
      <w:tr w14:paraId="27335F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7AF739C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E21B88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1251F60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1A83E8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F5AF3A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68F82DF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FC67B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0C405E0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2283940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1B9A5B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4F0E378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8A9FBB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1140EF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782D6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3B11A39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4F958C4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0DC8B5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46BAE9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0B058C1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21CC616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003C2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45DAF9F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1BD4D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53C8C97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1C3445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B62829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123A8F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6E318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2FD5E67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</w:t>
            </w:r>
          </w:p>
          <w:p w14:paraId="59A1A7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作</w:t>
            </w:r>
          </w:p>
          <w:p w14:paraId="6AAB80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访</w:t>
            </w:r>
          </w:p>
          <w:p w14:paraId="378B54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</w:t>
            </w:r>
          </w:p>
          <w:p w14:paraId="62A4622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</w:t>
            </w:r>
          </w:p>
          <w:p w14:paraId="4A84173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193612B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4819" w:type="dxa"/>
            <w:gridSpan w:val="5"/>
            <w:noWrap w:val="0"/>
            <w:vAlign w:val="center"/>
          </w:tcPr>
          <w:p w14:paraId="5AA305E0">
            <w:pPr>
              <w:tabs>
                <w:tab w:val="left" w:pos="163"/>
              </w:tabs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所在单位及身份</w:t>
            </w:r>
          </w:p>
        </w:tc>
        <w:tc>
          <w:tcPr>
            <w:tcW w:w="1614" w:type="dxa"/>
            <w:noWrap w:val="0"/>
            <w:vAlign w:val="center"/>
          </w:tcPr>
          <w:p w14:paraId="6C513DA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专业方向</w:t>
            </w:r>
          </w:p>
        </w:tc>
      </w:tr>
      <w:tr w14:paraId="2DE54B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68D5B876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2495D73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65D8A832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78D4A33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AE713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51B9313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6FAEE136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50CF112A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45CE810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2BDF0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56A0ACD0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50A33D5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0906C841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5DB8590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2027A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4BA562ED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1AE899C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6BE1DB00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07645B6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51E47DFB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二、近三年科研及奖励资助情况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1075"/>
        <w:gridCol w:w="2641"/>
        <w:gridCol w:w="1170"/>
        <w:gridCol w:w="709"/>
        <w:gridCol w:w="850"/>
        <w:gridCol w:w="709"/>
        <w:gridCol w:w="708"/>
      </w:tblGrid>
      <w:tr w14:paraId="59C4EF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40" w:type="dxa"/>
            <w:gridSpan w:val="8"/>
            <w:noWrap w:val="0"/>
            <w:vAlign w:val="center"/>
          </w:tcPr>
          <w:p w14:paraId="6206C2C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（一）科研工作情况</w:t>
            </w:r>
          </w:p>
          <w:p w14:paraId="1963C0D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（该项内容合计限填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val="en-US" w:eastAsia="zh-CN"/>
              </w:rPr>
              <w:t>3项以内，仅填写担任一作或通讯作者的作品，共同一作排名须为前2位）</w:t>
            </w:r>
          </w:p>
        </w:tc>
      </w:tr>
      <w:tr w14:paraId="2D4D10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20F0CC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国内外</w:t>
            </w:r>
          </w:p>
          <w:p w14:paraId="068864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核心期刊论文</w:t>
            </w:r>
          </w:p>
        </w:tc>
        <w:tc>
          <w:tcPr>
            <w:tcW w:w="1075" w:type="dxa"/>
            <w:noWrap w:val="0"/>
            <w:vAlign w:val="center"/>
          </w:tcPr>
          <w:p w14:paraId="5AB2BDE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发表时间</w:t>
            </w:r>
          </w:p>
        </w:tc>
        <w:tc>
          <w:tcPr>
            <w:tcW w:w="2641" w:type="dxa"/>
            <w:noWrap w:val="0"/>
            <w:vAlign w:val="center"/>
          </w:tcPr>
          <w:p w14:paraId="6E0E11C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题  目</w:t>
            </w:r>
          </w:p>
        </w:tc>
        <w:tc>
          <w:tcPr>
            <w:tcW w:w="1170" w:type="dxa"/>
            <w:noWrap w:val="0"/>
            <w:vAlign w:val="center"/>
          </w:tcPr>
          <w:p w14:paraId="5CA6ABF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刊物名称</w:t>
            </w:r>
          </w:p>
        </w:tc>
        <w:tc>
          <w:tcPr>
            <w:tcW w:w="709" w:type="dxa"/>
            <w:noWrap w:val="0"/>
            <w:vAlign w:val="center"/>
          </w:tcPr>
          <w:p w14:paraId="60AFF1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  <w:tc>
          <w:tcPr>
            <w:tcW w:w="850" w:type="dxa"/>
            <w:noWrap w:val="0"/>
            <w:vAlign w:val="center"/>
          </w:tcPr>
          <w:p w14:paraId="78ED266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收录</w:t>
            </w:r>
          </w:p>
          <w:p w14:paraId="4D10B2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709" w:type="dxa"/>
            <w:noWrap w:val="0"/>
            <w:vAlign w:val="center"/>
          </w:tcPr>
          <w:p w14:paraId="40576D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引用</w:t>
            </w:r>
          </w:p>
          <w:p w14:paraId="5A7801D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次数</w:t>
            </w:r>
          </w:p>
        </w:tc>
        <w:tc>
          <w:tcPr>
            <w:tcW w:w="708" w:type="dxa"/>
            <w:noWrap w:val="0"/>
            <w:vAlign w:val="center"/>
          </w:tcPr>
          <w:p w14:paraId="1EB616E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影响</w:t>
            </w:r>
          </w:p>
          <w:p w14:paraId="264CA6D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因子</w:t>
            </w:r>
          </w:p>
        </w:tc>
      </w:tr>
      <w:tr w14:paraId="7374C2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6686B1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0C0D63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C86365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44BAA4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301AD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359028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8C0D88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3B4A6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4B712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22EC926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78709BE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5E7FF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D06D0A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84191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9C09F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9EF5ED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CAACC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5E315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A6EB6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C8A951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734F4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A718EA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FB77ED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9911A6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36108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6BFD21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131D8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2617AC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7D4769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C989A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EBB093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14C46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B74E4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39060B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B38B5C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910E7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D9CD39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2967B1B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59E3C5F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9D0365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3FD7E1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4F5F8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AC5733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56222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C0046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6907C7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省部级以上</w:t>
            </w:r>
          </w:p>
          <w:p w14:paraId="742DE3D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项目/课题情况</w:t>
            </w:r>
          </w:p>
        </w:tc>
        <w:tc>
          <w:tcPr>
            <w:tcW w:w="1075" w:type="dxa"/>
            <w:noWrap w:val="0"/>
            <w:vAlign w:val="center"/>
          </w:tcPr>
          <w:p w14:paraId="480DB10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立项时间</w:t>
            </w:r>
          </w:p>
        </w:tc>
        <w:tc>
          <w:tcPr>
            <w:tcW w:w="2641" w:type="dxa"/>
            <w:noWrap w:val="0"/>
            <w:vAlign w:val="center"/>
          </w:tcPr>
          <w:p w14:paraId="50B4F4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项目/课题</w:t>
            </w:r>
          </w:p>
        </w:tc>
        <w:tc>
          <w:tcPr>
            <w:tcW w:w="1170" w:type="dxa"/>
            <w:noWrap w:val="0"/>
            <w:vAlign w:val="center"/>
          </w:tcPr>
          <w:p w14:paraId="475424F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立项部门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060857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经费（万元）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59D3358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角色</w:t>
            </w:r>
          </w:p>
        </w:tc>
      </w:tr>
      <w:tr w14:paraId="3397DC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9F57C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3F16CE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2B43FAC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11BA7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516DC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ABF52D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49B70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4A1DBF4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0E79BDC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341A20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76F01F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B18AFE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D43F56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5D169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B6D5CC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C7802C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DB6B7E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47CCBB4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97F117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CD9EE7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C0B38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D10DE3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0FB679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724BEA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973E4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002CA1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D2AE4D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38907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2A81537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出版专著情况</w:t>
            </w:r>
          </w:p>
        </w:tc>
        <w:tc>
          <w:tcPr>
            <w:tcW w:w="1075" w:type="dxa"/>
            <w:noWrap w:val="0"/>
            <w:vAlign w:val="center"/>
          </w:tcPr>
          <w:p w14:paraId="3DF3F4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出版时间</w:t>
            </w:r>
          </w:p>
        </w:tc>
        <w:tc>
          <w:tcPr>
            <w:tcW w:w="2641" w:type="dxa"/>
            <w:noWrap w:val="0"/>
            <w:vAlign w:val="center"/>
          </w:tcPr>
          <w:p w14:paraId="47AE2F8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书  名</w:t>
            </w:r>
          </w:p>
        </w:tc>
        <w:tc>
          <w:tcPr>
            <w:tcW w:w="2729" w:type="dxa"/>
            <w:gridSpan w:val="3"/>
            <w:noWrap w:val="0"/>
            <w:vAlign w:val="center"/>
          </w:tcPr>
          <w:p w14:paraId="368B3D9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出版社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27062BC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</w:tr>
      <w:tr w14:paraId="4750FD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58CB1E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4D2A1BE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3648D4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92BC6E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AB19DB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AC5DA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614EF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3DC72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09B742F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36EAE53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403284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1B8960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BD25E2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2E417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85DDDB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6ECCB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99724B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4201F3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C3D544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CFCE4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8FAA0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65D3CC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D4DF89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49D3AB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7DBE0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CE8AE3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09899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E2CEB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63D28C1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已取得的</w:t>
            </w:r>
          </w:p>
          <w:p w14:paraId="395FE6B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知识产权</w:t>
            </w:r>
          </w:p>
        </w:tc>
        <w:tc>
          <w:tcPr>
            <w:tcW w:w="1075" w:type="dxa"/>
            <w:noWrap w:val="0"/>
            <w:vAlign w:val="center"/>
          </w:tcPr>
          <w:p w14:paraId="58D80F6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取得时间</w:t>
            </w:r>
          </w:p>
        </w:tc>
        <w:tc>
          <w:tcPr>
            <w:tcW w:w="2641" w:type="dxa"/>
            <w:noWrap w:val="0"/>
            <w:vAlign w:val="center"/>
          </w:tcPr>
          <w:p w14:paraId="671DB3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名  称</w:t>
            </w:r>
          </w:p>
        </w:tc>
        <w:tc>
          <w:tcPr>
            <w:tcW w:w="1170" w:type="dxa"/>
            <w:noWrap w:val="0"/>
            <w:vAlign w:val="center"/>
          </w:tcPr>
          <w:p w14:paraId="7AF1B83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类  型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7C1324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授权编号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46FD670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国家</w:t>
            </w:r>
          </w:p>
        </w:tc>
      </w:tr>
      <w:tr w14:paraId="6C9D94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629F75E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4C3121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B2B7D1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B1E10B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775331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9B1EB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12D73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4A7462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6F2738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D48336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3340B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9D369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3109AD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EFBC6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5B889BF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0617CB3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9E739A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86D769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A10737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C3448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80C84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48043FC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F863DE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F213C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127640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DF43C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38EC5CD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E4DB1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5EFD08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0C2B4A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7F7674F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12AD18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3454A6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32A74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58A1E48D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二、近三年科研及奖励资助情况（续）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1076"/>
        <w:gridCol w:w="2645"/>
        <w:gridCol w:w="2735"/>
        <w:gridCol w:w="1417"/>
      </w:tblGrid>
      <w:tr w14:paraId="0D75D4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96" w:type="dxa"/>
            <w:gridSpan w:val="5"/>
            <w:noWrap w:val="0"/>
            <w:vAlign w:val="center"/>
          </w:tcPr>
          <w:p w14:paraId="7FB1D2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（二）奖励资助情况</w:t>
            </w:r>
          </w:p>
        </w:tc>
      </w:tr>
      <w:tr w14:paraId="59E883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571B63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获得省部级</w:t>
            </w:r>
          </w:p>
          <w:p w14:paraId="157786C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政府奖励</w:t>
            </w:r>
          </w:p>
          <w:p w14:paraId="5C37E7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1076" w:type="dxa"/>
            <w:noWrap w:val="0"/>
            <w:vAlign w:val="center"/>
          </w:tcPr>
          <w:p w14:paraId="7033C5E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获奖时间</w:t>
            </w:r>
          </w:p>
        </w:tc>
        <w:tc>
          <w:tcPr>
            <w:tcW w:w="2645" w:type="dxa"/>
            <w:noWrap w:val="0"/>
            <w:vAlign w:val="center"/>
          </w:tcPr>
          <w:p w14:paraId="46F9980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奖励名称</w:t>
            </w:r>
          </w:p>
        </w:tc>
        <w:tc>
          <w:tcPr>
            <w:tcW w:w="2735" w:type="dxa"/>
            <w:noWrap w:val="0"/>
            <w:vAlign w:val="center"/>
          </w:tcPr>
          <w:p w14:paraId="360E38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授予单位</w:t>
            </w:r>
          </w:p>
        </w:tc>
        <w:tc>
          <w:tcPr>
            <w:tcW w:w="1417" w:type="dxa"/>
            <w:noWrap w:val="0"/>
            <w:vAlign w:val="center"/>
          </w:tcPr>
          <w:p w14:paraId="6782AE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</w:tr>
      <w:tr w14:paraId="296B0D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1EAA6F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4FC4E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5F4B08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7A9736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B2207D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6FFA5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23A0377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F85075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19D8D4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20A96EB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6A1CA4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5DB0C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3D71CB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CF53B2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4F509D4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4471F1C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201ED4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1E436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0968AEA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BC96DF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3D92050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614B8EE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50AE7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E5E14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0CB87FD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获得博士后</w:t>
            </w:r>
          </w:p>
          <w:p w14:paraId="642F9C9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基金会资助</w:t>
            </w:r>
          </w:p>
          <w:p w14:paraId="4D3D97B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1076" w:type="dxa"/>
            <w:noWrap w:val="0"/>
            <w:vAlign w:val="center"/>
          </w:tcPr>
          <w:p w14:paraId="237A6F1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获得时间</w:t>
            </w:r>
          </w:p>
        </w:tc>
        <w:tc>
          <w:tcPr>
            <w:tcW w:w="5380" w:type="dxa"/>
            <w:gridSpan w:val="2"/>
            <w:noWrap w:val="0"/>
            <w:vAlign w:val="center"/>
          </w:tcPr>
          <w:p w14:paraId="22BF18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资助名称</w:t>
            </w:r>
          </w:p>
        </w:tc>
        <w:tc>
          <w:tcPr>
            <w:tcW w:w="1417" w:type="dxa"/>
            <w:noWrap w:val="0"/>
            <w:vAlign w:val="center"/>
          </w:tcPr>
          <w:p w14:paraId="647876D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资助金额</w:t>
            </w:r>
          </w:p>
          <w:p w14:paraId="5CAE980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（万元）</w:t>
            </w:r>
          </w:p>
        </w:tc>
      </w:tr>
      <w:tr w14:paraId="29B17D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6F58E02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7B5D2A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5F46415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CF972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8812A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6EC7DE4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0BCDE99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26990D0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1F50A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F8628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2AD0097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3EE6266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073B90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66B4B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5A6F1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65C97E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获得省级</w:t>
            </w:r>
          </w:p>
          <w:p w14:paraId="61DE90F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人才计划</w:t>
            </w:r>
          </w:p>
          <w:p w14:paraId="06CE7D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资助情况</w:t>
            </w:r>
          </w:p>
        </w:tc>
        <w:tc>
          <w:tcPr>
            <w:tcW w:w="1076" w:type="dxa"/>
            <w:noWrap w:val="0"/>
            <w:vAlign w:val="center"/>
          </w:tcPr>
          <w:p w14:paraId="69A80E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获得时间</w:t>
            </w:r>
          </w:p>
        </w:tc>
        <w:tc>
          <w:tcPr>
            <w:tcW w:w="5380" w:type="dxa"/>
            <w:gridSpan w:val="2"/>
            <w:noWrap w:val="0"/>
            <w:vAlign w:val="center"/>
          </w:tcPr>
          <w:p w14:paraId="299599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资助名称</w:t>
            </w:r>
          </w:p>
        </w:tc>
        <w:tc>
          <w:tcPr>
            <w:tcW w:w="1417" w:type="dxa"/>
            <w:noWrap w:val="0"/>
            <w:vAlign w:val="center"/>
          </w:tcPr>
          <w:p w14:paraId="205921D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资助金额</w:t>
            </w:r>
          </w:p>
          <w:p w14:paraId="7E5067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（万元）</w:t>
            </w:r>
          </w:p>
        </w:tc>
      </w:tr>
      <w:tr w14:paraId="1B33E4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1DB8BEE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9728A9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1A8C140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EF121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4EEFD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05CD37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5C2FC5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588723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D3020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B69AB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62A518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00F43E0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3C3C7D9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14049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48A21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96" w:type="dxa"/>
            <w:gridSpan w:val="5"/>
            <w:noWrap w:val="0"/>
            <w:vAlign w:val="center"/>
          </w:tcPr>
          <w:p w14:paraId="7473786F">
            <w:pPr>
              <w:numPr>
                <w:ilvl w:val="0"/>
                <w:numId w:val="1"/>
              </w:num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科研工作业绩综述</w:t>
            </w:r>
          </w:p>
        </w:tc>
      </w:tr>
      <w:tr w14:paraId="580D58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9496" w:type="dxa"/>
            <w:gridSpan w:val="5"/>
            <w:noWrap w:val="0"/>
            <w:vAlign w:val="top"/>
          </w:tcPr>
          <w:p w14:paraId="6567F035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（限300字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，含标点符号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</w:t>
            </w:r>
          </w:p>
        </w:tc>
      </w:tr>
    </w:tbl>
    <w:p w14:paraId="141991C7">
      <w:pPr>
        <w:spacing w:line="320" w:lineRule="exact"/>
        <w:jc w:val="center"/>
        <w:rPr>
          <w:rFonts w:hint="default" w:ascii="Times New Roman [Mono]" w:hAnsi="Times New Roman [Mono]" w:eastAsia="黑体" w:cs="Times New Roman [Mono]"/>
          <w:szCs w:val="30"/>
          <w:highlight w:val="none"/>
        </w:rPr>
      </w:pPr>
    </w:p>
    <w:p w14:paraId="4D42471D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Cs w:val="30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三、博士后研究项目情况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517"/>
        <w:gridCol w:w="1560"/>
        <w:gridCol w:w="3402"/>
      </w:tblGrid>
      <w:tr w14:paraId="5E2EC5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32" w:hRule="atLeast"/>
          <w:jc w:val="center"/>
        </w:trPr>
        <w:tc>
          <w:tcPr>
            <w:tcW w:w="9498" w:type="dxa"/>
            <w:gridSpan w:val="4"/>
            <w:noWrap w:val="0"/>
            <w:vAlign w:val="center"/>
          </w:tcPr>
          <w:p w14:paraId="3DF98AC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（一）项目基本情况</w:t>
            </w:r>
          </w:p>
        </w:tc>
      </w:tr>
      <w:tr w14:paraId="7272D2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166DB27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名称</w:t>
            </w:r>
          </w:p>
          <w:p w14:paraId="155A4F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（须与网上办公系统内一致）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445AF69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C0D81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019" w:type="dxa"/>
            <w:noWrap w:val="0"/>
            <w:vAlign w:val="center"/>
          </w:tcPr>
          <w:p w14:paraId="5441E46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来源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74E0589C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□国家自然科学基金项目   □国家社科基金项目   □其他国家级题目</w:t>
            </w:r>
          </w:p>
          <w:p w14:paraId="1AC56E2C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□省级重大项目       □部门项目        □自选项目         □其它项目</w:t>
            </w:r>
          </w:p>
        </w:tc>
      </w:tr>
      <w:tr w14:paraId="09D88A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6E58B4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类型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30066FD5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□基础研究       □应用研究       □技术开发       </w:t>
            </w:r>
          </w:p>
        </w:tc>
      </w:tr>
      <w:tr w14:paraId="029861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6C88FE7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2517" w:type="dxa"/>
            <w:noWrap w:val="0"/>
            <w:vAlign w:val="center"/>
          </w:tcPr>
          <w:p w14:paraId="7A4DE9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</w:t>
            </w:r>
          </w:p>
        </w:tc>
        <w:tc>
          <w:tcPr>
            <w:tcW w:w="1560" w:type="dxa"/>
            <w:noWrap w:val="0"/>
            <w:vAlign w:val="center"/>
          </w:tcPr>
          <w:p w14:paraId="73B6376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实施地点</w:t>
            </w:r>
          </w:p>
        </w:tc>
        <w:tc>
          <w:tcPr>
            <w:tcW w:w="3402" w:type="dxa"/>
            <w:noWrap w:val="0"/>
            <w:vAlign w:val="center"/>
          </w:tcPr>
          <w:p w14:paraId="618FB946">
            <w:pPr>
              <w:spacing w:line="300" w:lineRule="exact"/>
              <w:jc w:val="center"/>
              <w:rPr>
                <w:rFonts w:hint="eastAsia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>中国</w:t>
            </w:r>
            <w:bookmarkStart w:id="0" w:name="_GoBack"/>
            <w:bookmarkEnd w:id="0"/>
          </w:p>
        </w:tc>
      </w:tr>
      <w:tr w14:paraId="04C55F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2D3971F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经费来源</w:t>
            </w:r>
          </w:p>
          <w:p w14:paraId="0C18F4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及金额（万元）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7228DC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9278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9498" w:type="dxa"/>
            <w:gridSpan w:val="4"/>
            <w:noWrap w:val="0"/>
            <w:vAlign w:val="center"/>
          </w:tcPr>
          <w:p w14:paraId="50A4723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（二）项目介绍</w:t>
            </w:r>
          </w:p>
        </w:tc>
      </w:tr>
      <w:tr w14:paraId="3B4461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6" w:hRule="atLeast"/>
          <w:jc w:val="center"/>
        </w:trPr>
        <w:tc>
          <w:tcPr>
            <w:tcW w:w="9498" w:type="dxa"/>
            <w:gridSpan w:val="4"/>
            <w:noWrap w:val="0"/>
            <w:vAlign w:val="top"/>
          </w:tcPr>
          <w:p w14:paraId="7880A023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（限1200字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，含标点符号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</w:t>
            </w:r>
          </w:p>
          <w:p w14:paraId="352307C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F343369">
            <w:pPr>
              <w:numPr>
                <w:ilvl w:val="0"/>
                <w:numId w:val="2"/>
              </w:num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研究背景、意义及价值</w:t>
            </w:r>
          </w:p>
          <w:p w14:paraId="7EEF780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A639F65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ECDC0B3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96EEDDD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D93389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D336DB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1DF80F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6154DA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053B213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AA3973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2．主要内容及创新点</w:t>
            </w:r>
          </w:p>
          <w:p w14:paraId="15AA07B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B1E767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228B98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7FBFD7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DE562A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BB9A82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34C4552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CF395E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26C34D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1A1A62E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3BFE3E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5A6F405B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三、博士后研究项目情况（续）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471976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7" w:hRule="atLeast"/>
          <w:jc w:val="center"/>
        </w:trPr>
        <w:tc>
          <w:tcPr>
            <w:tcW w:w="9498" w:type="dxa"/>
            <w:noWrap w:val="0"/>
            <w:vAlign w:val="top"/>
          </w:tcPr>
          <w:p w14:paraId="1D6ADC5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926F3C7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3．预期目标与应用前景</w:t>
            </w:r>
          </w:p>
          <w:p w14:paraId="2A4B9F9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81D433A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F8F297C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312B942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1EFA298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BF4E7FF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83177E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9BD2CDB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44983D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447020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B1ED195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EAAA2F9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9C7C6BE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D67EC1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4．研究方法及实现途径</w:t>
            </w:r>
          </w:p>
          <w:p w14:paraId="0910DD25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69B49CF0">
      <w:pPr>
        <w:spacing w:line="480" w:lineRule="exact"/>
        <w:jc w:val="left"/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</w:pPr>
    </w:p>
    <w:p w14:paraId="4174F11E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四、诚信承诺书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7B16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F716A86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本人承诺：</w:t>
            </w:r>
          </w:p>
          <w:p w14:paraId="6661B279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一、本人已了解上海市“超级博士后”激励计划的具体申报要求。</w:t>
            </w:r>
          </w:p>
          <w:p w14:paraId="247831CD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二、本人所填内容以及所有附件材料所提供的各项材料均真实、有效、完整、可信，不侵犯他人知识产权。</w:t>
            </w:r>
          </w:p>
          <w:p w14:paraId="507895ED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上述承诺如有失实、虚假情况，本人愿意接受市博管办及设站单位、创新实践基地的处理结果，并承担由此产生的各项后果。</w:t>
            </w:r>
          </w:p>
          <w:p w14:paraId="3B258BEE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4C24EB0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44CC8C4">
            <w:pPr>
              <w:spacing w:line="360" w:lineRule="exact"/>
              <w:ind w:firstLine="3465" w:firstLineChars="165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EEE36F3">
            <w:pPr>
              <w:spacing w:line="360" w:lineRule="exact"/>
              <w:ind w:firstLine="3465" w:firstLineChars="165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申请人签字：                                       </w:t>
            </w:r>
          </w:p>
          <w:p w14:paraId="74B6A3DF">
            <w:pPr>
              <w:spacing w:line="360" w:lineRule="exact"/>
              <w:ind w:firstLine="5460" w:firstLineChars="2600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    月    日</w:t>
            </w:r>
          </w:p>
        </w:tc>
      </w:tr>
      <w:tr w14:paraId="02E9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 w14:paraId="2E54000F">
            <w:pPr>
              <w:spacing w:line="52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E7A0990">
            <w:pPr>
              <w:spacing w:after="115" w:afterLines="20" w:line="36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黑体" w:cs="Times New Roman [Mono]"/>
                <w:sz w:val="32"/>
                <w:szCs w:val="32"/>
                <w:highlight w:val="none"/>
              </w:rPr>
              <w:t>五、推荐意见</w:t>
            </w:r>
          </w:p>
        </w:tc>
      </w:tr>
      <w:tr w14:paraId="0305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85BCD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区人才局（仅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创新实践基地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入驻单位申报时填写）</w:t>
            </w:r>
          </w:p>
        </w:tc>
      </w:tr>
      <w:tr w14:paraId="04962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0F6A6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推荐意见：</w:t>
            </w:r>
          </w:p>
          <w:p w14:paraId="30B9038E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B876D48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9E0FFAF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BB8CCB9">
            <w:pPr>
              <w:spacing w:line="36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3DA1584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29922F4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负责人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签名（章）：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区人才局公章</w:t>
            </w:r>
          </w:p>
          <w:p w14:paraId="130C3089">
            <w:pPr>
              <w:spacing w:line="360" w:lineRule="exact"/>
              <w:ind w:firstLine="5460" w:firstLineChars="26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    月    日</w:t>
            </w:r>
          </w:p>
        </w:tc>
      </w:tr>
      <w:tr w14:paraId="5419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AF7A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用人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单位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（含设站单位、博士后创新实践基地入驻单位）</w:t>
            </w:r>
          </w:p>
        </w:tc>
      </w:tr>
      <w:tr w14:paraId="68657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93EC7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推荐意见：</w:t>
            </w:r>
          </w:p>
          <w:p w14:paraId="44EBEAF8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A53FEE7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8AE8A8D">
            <w:pPr>
              <w:spacing w:line="360" w:lineRule="exact"/>
              <w:ind w:left="615" w:hanging="619" w:hangingChars="295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承诺：如申请人获得“超博”计划资助，本单位将给予不低于资助资金1:1的配套资助（不含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通过国家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“博新计划”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、当年上海市博士后创新创业大赛金奖、海外引进项目入选“超博”计划的人员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），资助期为2年。</w:t>
            </w:r>
          </w:p>
          <w:p w14:paraId="5E7C2DFC">
            <w:pPr>
              <w:spacing w:line="36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809E3D2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负责人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签名（章）：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公  章</w:t>
            </w:r>
          </w:p>
          <w:p w14:paraId="651209E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                     年    月    日</w:t>
            </w:r>
          </w:p>
        </w:tc>
      </w:tr>
    </w:tbl>
    <w:p w14:paraId="17C669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A2877"/>
    <w:multiLevelType w:val="multilevel"/>
    <w:tmpl w:val="323A2877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59FBA47"/>
    <w:multiLevelType w:val="singleLevel"/>
    <w:tmpl w:val="759FBA4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F232E"/>
    <w:rsid w:val="279E4933"/>
    <w:rsid w:val="554F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1865</Words>
  <Characters>1938</Characters>
  <Lines>0</Lines>
  <Paragraphs>0</Paragraphs>
  <TotalTime>9</TotalTime>
  <ScaleCrop>false</ScaleCrop>
  <LinksUpToDate>false</LinksUpToDate>
  <CharactersWithSpaces>2262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2026-09-24T02:04:00Z</dcterms:created>
  <dc:creator>WPS_1648979801</dc:creator>
  <cp:lastModifiedBy>WPS_1648979801</cp:lastModifiedBy>
  <dcterms:modified xsi:type="dcterms:W3CDTF">2026-09-24T07:29:38Z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B66D80AA82E741C7877AB2FE6F11A1C9_11</vt:lpwstr>
  </property>
  <property fmtid="{D5CDD505-2E9C-101B-9397-08002B2CF9AE}" pid="4" name="KSOTemplateDocerSaveRecord">
    <vt:lpwstr>eyJoZGlkIjoiNDUzYmM2YmZiZGJiNGZiMzA1YWY1NjYyMGMwMjczM2MiLCJ1c2VySWQiOiIxMzU3NTE5OTY1In0=</vt:lpwstr>
  </property>
</Properties>
</file>